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FE5" w:rsidRDefault="00877FE5" w:rsidP="00B706B2">
      <w:pPr>
        <w:shd w:val="clear" w:color="auto" w:fill="FFFFFF"/>
        <w:spacing w:after="315" w:line="240" w:lineRule="auto"/>
        <w:jc w:val="center"/>
        <w:outlineLvl w:val="0"/>
        <w:rPr>
          <w:rFonts w:ascii="Arial" w:eastAsia="Times New Roman" w:hAnsi="Arial" w:cs="Arial"/>
          <w:b/>
          <w:bCs/>
          <w:color w:val="D61B12"/>
          <w:kern w:val="36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color w:val="D61B12"/>
          <w:kern w:val="36"/>
          <w:sz w:val="36"/>
          <w:szCs w:val="36"/>
          <w:lang w:eastAsia="ru-RU"/>
        </w:rPr>
        <w:t>Г</w:t>
      </w:r>
      <w:r w:rsidRPr="00877FE5">
        <w:rPr>
          <w:rFonts w:ascii="Arial" w:eastAsia="Times New Roman" w:hAnsi="Arial" w:cs="Arial"/>
          <w:b/>
          <w:bCs/>
          <w:color w:val="D61B12"/>
          <w:kern w:val="36"/>
          <w:sz w:val="36"/>
          <w:szCs w:val="36"/>
          <w:lang w:eastAsia="ru-RU"/>
        </w:rPr>
        <w:t>рафик</w:t>
      </w:r>
      <w:r w:rsidRPr="00877FE5">
        <w:rPr>
          <w:rFonts w:ascii="Optima" w:eastAsia="Times New Roman" w:hAnsi="Optima" w:cs="Times New Roman"/>
          <w:b/>
          <w:bCs/>
          <w:color w:val="D61B12"/>
          <w:kern w:val="36"/>
          <w:sz w:val="36"/>
          <w:szCs w:val="36"/>
          <w:lang w:eastAsia="ru-RU"/>
        </w:rPr>
        <w:t xml:space="preserve"> </w:t>
      </w:r>
      <w:r w:rsidRPr="00877FE5">
        <w:rPr>
          <w:rFonts w:ascii="Arial" w:eastAsia="Times New Roman" w:hAnsi="Arial" w:cs="Arial"/>
          <w:b/>
          <w:bCs/>
          <w:color w:val="D61B12"/>
          <w:kern w:val="36"/>
          <w:sz w:val="36"/>
          <w:szCs w:val="36"/>
          <w:lang w:eastAsia="ru-RU"/>
        </w:rPr>
        <w:t>работы</w:t>
      </w:r>
      <w:r w:rsidRPr="00877FE5">
        <w:rPr>
          <w:rFonts w:ascii="Optima" w:eastAsia="Times New Roman" w:hAnsi="Optima" w:cs="Times New Roman"/>
          <w:b/>
          <w:bCs/>
          <w:color w:val="D61B12"/>
          <w:kern w:val="36"/>
          <w:sz w:val="36"/>
          <w:szCs w:val="36"/>
          <w:lang w:eastAsia="ru-RU"/>
        </w:rPr>
        <w:t xml:space="preserve"> </w:t>
      </w:r>
      <w:r w:rsidRPr="00877FE5">
        <w:rPr>
          <w:rFonts w:ascii="Arial" w:eastAsia="Times New Roman" w:hAnsi="Arial" w:cs="Arial"/>
          <w:b/>
          <w:bCs/>
          <w:color w:val="D61B12"/>
          <w:kern w:val="36"/>
          <w:sz w:val="36"/>
          <w:szCs w:val="36"/>
          <w:lang w:eastAsia="ru-RU"/>
        </w:rPr>
        <w:t>и</w:t>
      </w:r>
      <w:r w:rsidRPr="00877FE5">
        <w:rPr>
          <w:rFonts w:ascii="Optima" w:eastAsia="Times New Roman" w:hAnsi="Optima" w:cs="Times New Roman"/>
          <w:b/>
          <w:bCs/>
          <w:color w:val="D61B12"/>
          <w:kern w:val="36"/>
          <w:sz w:val="36"/>
          <w:szCs w:val="36"/>
          <w:lang w:eastAsia="ru-RU"/>
        </w:rPr>
        <w:t xml:space="preserve"> </w:t>
      </w:r>
      <w:r w:rsidRPr="00877FE5">
        <w:rPr>
          <w:rFonts w:ascii="Arial" w:eastAsia="Times New Roman" w:hAnsi="Arial" w:cs="Arial"/>
          <w:b/>
          <w:bCs/>
          <w:color w:val="D61B12"/>
          <w:kern w:val="36"/>
          <w:sz w:val="36"/>
          <w:szCs w:val="36"/>
          <w:lang w:eastAsia="ru-RU"/>
        </w:rPr>
        <w:t>часы</w:t>
      </w:r>
      <w:r w:rsidRPr="00877FE5">
        <w:rPr>
          <w:rFonts w:ascii="Optima" w:eastAsia="Times New Roman" w:hAnsi="Optima" w:cs="Times New Roman"/>
          <w:b/>
          <w:bCs/>
          <w:color w:val="D61B12"/>
          <w:kern w:val="36"/>
          <w:sz w:val="36"/>
          <w:szCs w:val="36"/>
          <w:lang w:eastAsia="ru-RU"/>
        </w:rPr>
        <w:t xml:space="preserve"> </w:t>
      </w:r>
      <w:r w:rsidRPr="00877FE5">
        <w:rPr>
          <w:rFonts w:ascii="Arial" w:eastAsia="Times New Roman" w:hAnsi="Arial" w:cs="Arial"/>
          <w:b/>
          <w:bCs/>
          <w:color w:val="D61B12"/>
          <w:kern w:val="36"/>
          <w:sz w:val="36"/>
          <w:szCs w:val="36"/>
          <w:lang w:eastAsia="ru-RU"/>
        </w:rPr>
        <w:t>приема</w:t>
      </w:r>
      <w:r w:rsidRPr="00877FE5">
        <w:rPr>
          <w:rFonts w:ascii="Optima" w:eastAsia="Times New Roman" w:hAnsi="Optima" w:cs="Times New Roman"/>
          <w:b/>
          <w:bCs/>
          <w:color w:val="D61B12"/>
          <w:kern w:val="36"/>
          <w:sz w:val="36"/>
          <w:szCs w:val="36"/>
          <w:lang w:eastAsia="ru-RU"/>
        </w:rPr>
        <w:t xml:space="preserve"> </w:t>
      </w:r>
      <w:r w:rsidRPr="00877FE5">
        <w:rPr>
          <w:rFonts w:ascii="Arial" w:eastAsia="Times New Roman" w:hAnsi="Arial" w:cs="Arial"/>
          <w:b/>
          <w:bCs/>
          <w:color w:val="D61B12"/>
          <w:kern w:val="36"/>
          <w:sz w:val="36"/>
          <w:szCs w:val="36"/>
          <w:lang w:eastAsia="ru-RU"/>
        </w:rPr>
        <w:t>медицинского</w:t>
      </w:r>
      <w:r w:rsidRPr="00877FE5">
        <w:rPr>
          <w:rFonts w:ascii="Optima" w:eastAsia="Times New Roman" w:hAnsi="Optima" w:cs="Times New Roman"/>
          <w:b/>
          <w:bCs/>
          <w:color w:val="D61B12"/>
          <w:kern w:val="36"/>
          <w:sz w:val="36"/>
          <w:szCs w:val="36"/>
          <w:lang w:eastAsia="ru-RU"/>
        </w:rPr>
        <w:t xml:space="preserve"> </w:t>
      </w:r>
      <w:r w:rsidRPr="00877FE5">
        <w:rPr>
          <w:rFonts w:ascii="Arial" w:eastAsia="Times New Roman" w:hAnsi="Arial" w:cs="Arial"/>
          <w:b/>
          <w:bCs/>
          <w:color w:val="D61B12"/>
          <w:kern w:val="36"/>
          <w:sz w:val="36"/>
          <w:szCs w:val="36"/>
          <w:lang w:eastAsia="ru-RU"/>
        </w:rPr>
        <w:t>работника</w:t>
      </w:r>
    </w:p>
    <w:p w:rsidR="00B706B2" w:rsidRDefault="00B706B2" w:rsidP="00B706B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9A5816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Детская консультативно-диагностическая поликлиника</w:t>
      </w:r>
    </w:p>
    <w:p w:rsidR="00B706B2" w:rsidRPr="00B706B2" w:rsidRDefault="00B706B2" w:rsidP="00B706B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(прием специалистов осуществляется только по предварительной записи)</w:t>
      </w:r>
    </w:p>
    <w:p w:rsidR="00877FE5" w:rsidRPr="00877FE5" w:rsidRDefault="00877FE5" w:rsidP="00877FE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5000" w:type="pct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4"/>
        <w:gridCol w:w="2328"/>
        <w:gridCol w:w="1064"/>
        <w:gridCol w:w="1992"/>
        <w:gridCol w:w="1721"/>
        <w:gridCol w:w="1818"/>
        <w:gridCol w:w="1702"/>
        <w:gridCol w:w="1721"/>
      </w:tblGrid>
      <w:tr w:rsidR="00877FE5" w:rsidRPr="00877FE5" w:rsidTr="00877FE5">
        <w:trPr>
          <w:tblCellSpacing w:w="0" w:type="dxa"/>
          <w:jc w:val="center"/>
        </w:trPr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FE5" w:rsidRPr="00877FE5" w:rsidRDefault="00877FE5" w:rsidP="00877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FE5" w:rsidRPr="00877FE5" w:rsidRDefault="00877FE5" w:rsidP="00877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FE5" w:rsidRPr="00877FE5" w:rsidRDefault="00877FE5" w:rsidP="00877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7F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Каб</w:t>
            </w:r>
            <w:proofErr w:type="spellEnd"/>
            <w:r w:rsidR="00D218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-т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FE5" w:rsidRPr="00877FE5" w:rsidRDefault="00877FE5" w:rsidP="00877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FE5" w:rsidRPr="00877FE5" w:rsidRDefault="00877FE5" w:rsidP="00877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FE5" w:rsidRPr="00877FE5" w:rsidRDefault="00877FE5" w:rsidP="00877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FE5" w:rsidRPr="00877FE5" w:rsidRDefault="00877FE5" w:rsidP="00877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FE5" w:rsidRPr="00877FE5" w:rsidRDefault="003B0DF5" w:rsidP="00877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r w:rsidR="00877FE5" w:rsidRPr="00877F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ятница</w:t>
            </w:r>
          </w:p>
        </w:tc>
      </w:tr>
      <w:tr w:rsidR="003B0DF5" w:rsidRPr="00877FE5" w:rsidTr="003B0DF5">
        <w:trPr>
          <w:tblCellSpacing w:w="0" w:type="dxa"/>
          <w:jc w:val="center"/>
        </w:trPr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DF5" w:rsidRDefault="003B0DF5" w:rsidP="003B0DF5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поликлиникой 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DF5" w:rsidRDefault="003B0DF5" w:rsidP="003B0DF5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Фрейман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Лермонтовна</w:t>
            </w:r>
            <w:proofErr w:type="spellEnd"/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DF5" w:rsidRDefault="003B0DF5" w:rsidP="003B0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DF5" w:rsidRPr="00877FE5" w:rsidRDefault="003B0DF5" w:rsidP="003B0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15.42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DF5" w:rsidRDefault="003B0DF5" w:rsidP="003B0DF5">
            <w:pPr>
              <w:jc w:val="center"/>
            </w:pPr>
            <w:r w:rsidRPr="00393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15.42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DF5" w:rsidRDefault="003B0DF5" w:rsidP="003B0DF5">
            <w:pPr>
              <w:jc w:val="center"/>
            </w:pPr>
            <w:r w:rsidRPr="00393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15.42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DF5" w:rsidRDefault="003B0DF5" w:rsidP="003B0DF5">
            <w:pPr>
              <w:jc w:val="center"/>
            </w:pPr>
            <w:r w:rsidRPr="00393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15.42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DF5" w:rsidRDefault="003B0DF5" w:rsidP="003B0DF5">
            <w:pPr>
              <w:jc w:val="center"/>
            </w:pPr>
            <w:r w:rsidRPr="00393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15.42</w:t>
            </w:r>
          </w:p>
        </w:tc>
      </w:tr>
      <w:tr w:rsidR="00B706B2" w:rsidRPr="00877FE5" w:rsidTr="00B706B2">
        <w:trPr>
          <w:tblCellSpacing w:w="0" w:type="dxa"/>
          <w:jc w:val="center"/>
        </w:trPr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06B2" w:rsidRPr="00877FE5" w:rsidRDefault="00B706B2" w:rsidP="00B706B2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 - акушер - гинеколог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06B2" w:rsidRPr="00877FE5" w:rsidRDefault="00B706B2" w:rsidP="00B706B2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Нилуфар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Каримовна</w:t>
            </w:r>
            <w:proofErr w:type="spellEnd"/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06B2" w:rsidRPr="00877FE5" w:rsidRDefault="00B706B2" w:rsidP="00B7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06B2" w:rsidRPr="00877FE5" w:rsidRDefault="00B706B2" w:rsidP="00B706B2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14.36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06B2" w:rsidRDefault="00B706B2" w:rsidP="00B706B2">
            <w:pPr>
              <w:jc w:val="center"/>
            </w:pPr>
            <w:r w:rsidRPr="00D76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14.36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06B2" w:rsidRDefault="00B706B2" w:rsidP="00B706B2">
            <w:pPr>
              <w:jc w:val="center"/>
            </w:pPr>
            <w:r w:rsidRPr="00D76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14.36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06B2" w:rsidRDefault="00B706B2" w:rsidP="00B706B2">
            <w:pPr>
              <w:jc w:val="center"/>
            </w:pPr>
            <w:r w:rsidRPr="00D76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14.36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06B2" w:rsidRDefault="00B706B2" w:rsidP="00B706B2">
            <w:pPr>
              <w:jc w:val="center"/>
            </w:pPr>
            <w:r w:rsidRPr="00D76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14.36</w:t>
            </w:r>
          </w:p>
        </w:tc>
      </w:tr>
      <w:tr w:rsidR="00B706B2" w:rsidRPr="00877FE5" w:rsidTr="003B0DF5">
        <w:trPr>
          <w:tblCellSpacing w:w="0" w:type="dxa"/>
          <w:jc w:val="center"/>
        </w:trPr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06B2" w:rsidRPr="00877FE5" w:rsidRDefault="00B706B2" w:rsidP="00B706B2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</w:t>
            </w:r>
            <w:r w:rsidR="003B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дерматовенеролог</w:t>
            </w:r>
            <w:proofErr w:type="spellEnd"/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06B2" w:rsidRPr="00877FE5" w:rsidRDefault="00B706B2" w:rsidP="00B706B2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Чупрова Татьяна Владимировна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06B2" w:rsidRPr="00877FE5" w:rsidRDefault="00B706B2" w:rsidP="00B706B2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06B2" w:rsidRPr="00877FE5" w:rsidRDefault="00B706B2" w:rsidP="00B706B2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14.36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06B2" w:rsidRDefault="00B706B2" w:rsidP="00B706B2">
            <w:pPr>
              <w:jc w:val="center"/>
            </w:pPr>
            <w:r w:rsidRPr="00D76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14.36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06B2" w:rsidRDefault="00B706B2" w:rsidP="00B706B2">
            <w:pPr>
              <w:jc w:val="center"/>
            </w:pPr>
            <w:r w:rsidRPr="00D76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14.36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06B2" w:rsidRDefault="00B706B2" w:rsidP="00B706B2">
            <w:pPr>
              <w:jc w:val="center"/>
            </w:pPr>
            <w:r w:rsidRPr="00D76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14.36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06B2" w:rsidRDefault="00B706B2" w:rsidP="00B706B2">
            <w:pPr>
              <w:jc w:val="center"/>
            </w:pPr>
            <w:r w:rsidRPr="00D76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14.36</w:t>
            </w:r>
          </w:p>
        </w:tc>
      </w:tr>
      <w:tr w:rsidR="00B706B2" w:rsidRPr="00877FE5" w:rsidTr="003B0DF5">
        <w:trPr>
          <w:tblCellSpacing w:w="0" w:type="dxa"/>
          <w:jc w:val="center"/>
        </w:trPr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06B2" w:rsidRPr="00877FE5" w:rsidRDefault="00B706B2" w:rsidP="00B706B2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Врач-детский стоматолог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06B2" w:rsidRPr="00877FE5" w:rsidRDefault="00B706B2" w:rsidP="00B706B2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Вульф Александр Александрович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06B2" w:rsidRPr="00877FE5" w:rsidRDefault="00B706B2" w:rsidP="00B706B2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06B2" w:rsidRDefault="00B706B2" w:rsidP="00B706B2">
            <w:pPr>
              <w:jc w:val="center"/>
            </w:pP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14.36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06B2" w:rsidRDefault="00B706B2" w:rsidP="00B706B2">
            <w:pPr>
              <w:jc w:val="center"/>
            </w:pP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14.36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06B2" w:rsidRDefault="00B706B2" w:rsidP="00B706B2">
            <w:pPr>
              <w:jc w:val="center"/>
            </w:pP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14.36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06B2" w:rsidRDefault="00B706B2" w:rsidP="00B706B2">
            <w:pPr>
              <w:jc w:val="center"/>
            </w:pP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14.36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06B2" w:rsidRDefault="00B706B2" w:rsidP="00B706B2">
            <w:pPr>
              <w:jc w:val="center"/>
            </w:pP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14.36</w:t>
            </w:r>
          </w:p>
        </w:tc>
      </w:tr>
      <w:tr w:rsidR="00B706B2" w:rsidRPr="00877FE5" w:rsidTr="003B0DF5">
        <w:trPr>
          <w:tblCellSpacing w:w="0" w:type="dxa"/>
          <w:jc w:val="center"/>
        </w:trPr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06B2" w:rsidRPr="00877FE5" w:rsidRDefault="00B706B2" w:rsidP="00B706B2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Врач-невролог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06B2" w:rsidRPr="00877FE5" w:rsidRDefault="00B706B2" w:rsidP="00B706B2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Демьянова Ирина Михайловна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06B2" w:rsidRPr="00877FE5" w:rsidRDefault="00B706B2" w:rsidP="00B706B2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06B2" w:rsidRDefault="00B706B2" w:rsidP="00B706B2">
            <w:pPr>
              <w:jc w:val="center"/>
            </w:pP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14.36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06B2" w:rsidRDefault="00B706B2" w:rsidP="00B706B2">
            <w:pPr>
              <w:jc w:val="center"/>
            </w:pP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14.36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06B2" w:rsidRDefault="00B706B2" w:rsidP="00B706B2">
            <w:pPr>
              <w:jc w:val="center"/>
            </w:pP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14.36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06B2" w:rsidRDefault="00B706B2" w:rsidP="00B706B2">
            <w:pPr>
              <w:jc w:val="center"/>
            </w:pP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14.36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06B2" w:rsidRDefault="00B706B2" w:rsidP="00B706B2">
            <w:pPr>
              <w:jc w:val="center"/>
            </w:pP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14.36</w:t>
            </w:r>
          </w:p>
        </w:tc>
      </w:tr>
      <w:tr w:rsidR="00B706B2" w:rsidRPr="00877FE5" w:rsidTr="003B0DF5">
        <w:trPr>
          <w:trHeight w:val="514"/>
          <w:tblCellSpacing w:w="0" w:type="dxa"/>
          <w:jc w:val="center"/>
        </w:trPr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06B2" w:rsidRPr="00877FE5" w:rsidRDefault="00B706B2" w:rsidP="00B706B2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Врач-гематолог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06B2" w:rsidRPr="00877FE5" w:rsidRDefault="00B706B2" w:rsidP="00B706B2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Окладникова Людмила Михайловна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06B2" w:rsidRPr="00877FE5" w:rsidRDefault="00B706B2" w:rsidP="00B706B2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06B2" w:rsidRDefault="00B706B2" w:rsidP="00B706B2">
            <w:pPr>
              <w:jc w:val="center"/>
            </w:pP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14.36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06B2" w:rsidRDefault="00B706B2" w:rsidP="00B706B2">
            <w:pPr>
              <w:jc w:val="center"/>
            </w:pP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14.36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06B2" w:rsidRDefault="00B706B2" w:rsidP="00B706B2">
            <w:pPr>
              <w:jc w:val="center"/>
            </w:pP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14.36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06B2" w:rsidRDefault="00B706B2" w:rsidP="00B706B2">
            <w:pPr>
              <w:jc w:val="center"/>
            </w:pP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14.36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06B2" w:rsidRDefault="00B706B2" w:rsidP="00B706B2">
            <w:pPr>
              <w:jc w:val="center"/>
            </w:pP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14.36</w:t>
            </w:r>
          </w:p>
        </w:tc>
      </w:tr>
      <w:tr w:rsidR="00B706B2" w:rsidRPr="00877FE5" w:rsidTr="003B0DF5">
        <w:trPr>
          <w:tblCellSpacing w:w="0" w:type="dxa"/>
          <w:jc w:val="center"/>
        </w:trPr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06B2" w:rsidRPr="00877FE5" w:rsidRDefault="00B706B2" w:rsidP="00B706B2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Врач-невролог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06B2" w:rsidRPr="00877FE5" w:rsidRDefault="00B706B2" w:rsidP="00B706B2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Шепелева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Семеновна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06B2" w:rsidRPr="00877FE5" w:rsidRDefault="00B706B2" w:rsidP="00B706B2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06B2" w:rsidRDefault="00B706B2" w:rsidP="00B706B2">
            <w:pPr>
              <w:jc w:val="center"/>
            </w:pP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14.36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06B2" w:rsidRDefault="00B706B2" w:rsidP="00B706B2">
            <w:pPr>
              <w:jc w:val="center"/>
            </w:pP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14.36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06B2" w:rsidRDefault="00B706B2" w:rsidP="00B706B2">
            <w:pPr>
              <w:jc w:val="center"/>
            </w:pP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14.36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06B2" w:rsidRDefault="00B706B2" w:rsidP="00B706B2">
            <w:pPr>
              <w:jc w:val="center"/>
            </w:pP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14.36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06B2" w:rsidRDefault="00B706B2" w:rsidP="00B706B2">
            <w:pPr>
              <w:jc w:val="center"/>
            </w:pP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14.36</w:t>
            </w:r>
          </w:p>
        </w:tc>
      </w:tr>
      <w:tr w:rsidR="00B706B2" w:rsidRPr="00877FE5" w:rsidTr="003B0DF5">
        <w:trPr>
          <w:tblCellSpacing w:w="0" w:type="dxa"/>
          <w:jc w:val="center"/>
        </w:trPr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06B2" w:rsidRPr="00877FE5" w:rsidRDefault="00B706B2" w:rsidP="00B706B2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Врач-гастроэнтеролог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06B2" w:rsidRPr="00877FE5" w:rsidRDefault="00B706B2" w:rsidP="00B706B2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Третьякова Татьяна Васильевна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06B2" w:rsidRPr="00877FE5" w:rsidRDefault="00B706B2" w:rsidP="00B706B2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06B2" w:rsidRDefault="00B706B2" w:rsidP="00B706B2">
            <w:pPr>
              <w:jc w:val="center"/>
            </w:pP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06B2" w:rsidRDefault="00B706B2" w:rsidP="00B706B2">
            <w:pPr>
              <w:jc w:val="center"/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06B2" w:rsidRDefault="00B706B2" w:rsidP="00B706B2">
            <w:pPr>
              <w:jc w:val="center"/>
            </w:pP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14.36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06B2" w:rsidRDefault="00B706B2" w:rsidP="00B706B2">
            <w:pPr>
              <w:jc w:val="center"/>
            </w:pP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14.36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06B2" w:rsidRDefault="00B706B2" w:rsidP="00B706B2">
            <w:pPr>
              <w:jc w:val="center"/>
            </w:pP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14.36</w:t>
            </w:r>
          </w:p>
        </w:tc>
      </w:tr>
      <w:tr w:rsidR="00B706B2" w:rsidRPr="00877FE5" w:rsidTr="00B706B2">
        <w:trPr>
          <w:trHeight w:val="780"/>
          <w:tblCellSpacing w:w="0" w:type="dxa"/>
          <w:jc w:val="center"/>
        </w:trPr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06B2" w:rsidRPr="00877FE5" w:rsidRDefault="00B706B2" w:rsidP="00B706B2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Врач- детский эндокринолог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06B2" w:rsidRPr="00877FE5" w:rsidRDefault="00B706B2" w:rsidP="00B7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Воеводская Кристина Александровна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06B2" w:rsidRPr="00877FE5" w:rsidRDefault="00B706B2" w:rsidP="00B706B2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06B2" w:rsidRDefault="00B706B2" w:rsidP="00B706B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15.00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06B2" w:rsidRDefault="00B706B2" w:rsidP="00B706B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15.00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06B2" w:rsidRDefault="00B706B2" w:rsidP="00B706B2">
            <w:pPr>
              <w:jc w:val="center"/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06B2" w:rsidRDefault="00B706B2" w:rsidP="00B706B2">
            <w:pPr>
              <w:jc w:val="center"/>
            </w:pP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06B2" w:rsidRDefault="00B706B2" w:rsidP="00B706B2">
            <w:pPr>
              <w:jc w:val="center"/>
            </w:pPr>
          </w:p>
        </w:tc>
      </w:tr>
      <w:tr w:rsidR="00B706B2" w:rsidRPr="00877FE5" w:rsidTr="003B0DF5">
        <w:trPr>
          <w:tblCellSpacing w:w="0" w:type="dxa"/>
          <w:jc w:val="center"/>
        </w:trPr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06B2" w:rsidRPr="00877FE5" w:rsidRDefault="00B706B2" w:rsidP="00B706B2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Врач-гастроэнтеролог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06B2" w:rsidRPr="00877FE5" w:rsidRDefault="00B706B2" w:rsidP="00B706B2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Макарова Ирина Александровна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06B2" w:rsidRPr="00877FE5" w:rsidRDefault="00B706B2" w:rsidP="00B706B2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06B2" w:rsidRDefault="00B706B2" w:rsidP="00B706B2">
            <w:pPr>
              <w:jc w:val="center"/>
            </w:pP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14.36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06B2" w:rsidRDefault="00B706B2" w:rsidP="00B706B2">
            <w:pPr>
              <w:jc w:val="center"/>
            </w:pP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14.36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06B2" w:rsidRDefault="00B706B2" w:rsidP="00B706B2">
            <w:pPr>
              <w:jc w:val="center"/>
            </w:pP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14.36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06B2" w:rsidRDefault="00B706B2" w:rsidP="00B706B2">
            <w:pPr>
              <w:jc w:val="center"/>
            </w:pP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14.36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06B2" w:rsidRDefault="00B706B2" w:rsidP="00B706B2">
            <w:pPr>
              <w:jc w:val="center"/>
            </w:pP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14.36</w:t>
            </w:r>
          </w:p>
        </w:tc>
      </w:tr>
      <w:tr w:rsidR="00B706B2" w:rsidRPr="00877FE5" w:rsidTr="003B0DF5">
        <w:trPr>
          <w:tblCellSpacing w:w="0" w:type="dxa"/>
          <w:jc w:val="center"/>
        </w:trPr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06B2" w:rsidRPr="00877FE5" w:rsidRDefault="00B706B2" w:rsidP="00B706B2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Врач-невролог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06B2" w:rsidRPr="00877FE5" w:rsidRDefault="00B706B2" w:rsidP="00B706B2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Мальчик Наталья Валерьевна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06B2" w:rsidRPr="00877FE5" w:rsidRDefault="00B706B2" w:rsidP="00B706B2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06B2" w:rsidRDefault="00B706B2" w:rsidP="00B706B2">
            <w:pPr>
              <w:jc w:val="center"/>
            </w:pP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14.36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06B2" w:rsidRDefault="00B706B2" w:rsidP="00B706B2">
            <w:pPr>
              <w:jc w:val="center"/>
            </w:pP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14.36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06B2" w:rsidRDefault="00B706B2" w:rsidP="00B706B2">
            <w:pPr>
              <w:jc w:val="center"/>
            </w:pP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14.36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06B2" w:rsidRDefault="00B706B2" w:rsidP="00B706B2">
            <w:pPr>
              <w:jc w:val="center"/>
            </w:pP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14.36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06B2" w:rsidRDefault="00B706B2" w:rsidP="00B706B2">
            <w:pPr>
              <w:jc w:val="center"/>
            </w:pP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14.36</w:t>
            </w:r>
          </w:p>
        </w:tc>
      </w:tr>
      <w:tr w:rsidR="00B706B2" w:rsidRPr="00877FE5" w:rsidTr="003B0DF5">
        <w:trPr>
          <w:tblCellSpacing w:w="0" w:type="dxa"/>
          <w:jc w:val="center"/>
        </w:trPr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06B2" w:rsidRPr="00877FE5" w:rsidRDefault="00B706B2" w:rsidP="00B706B2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Врач-педиатр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06B2" w:rsidRPr="00877FE5" w:rsidRDefault="00B706B2" w:rsidP="00B706B2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Кочкина Ирина Владимировна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06B2" w:rsidRPr="00877FE5" w:rsidRDefault="00B706B2" w:rsidP="00B706B2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06B2" w:rsidRDefault="00B706B2" w:rsidP="00B706B2">
            <w:pPr>
              <w:jc w:val="center"/>
            </w:pP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14.36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06B2" w:rsidRDefault="00B706B2" w:rsidP="00B706B2">
            <w:pPr>
              <w:jc w:val="center"/>
            </w:pP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14.36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06B2" w:rsidRDefault="00B706B2" w:rsidP="00B706B2">
            <w:pPr>
              <w:jc w:val="center"/>
            </w:pP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14.36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06B2" w:rsidRDefault="00B706B2" w:rsidP="00B706B2">
            <w:pPr>
              <w:jc w:val="center"/>
            </w:pP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14.36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06B2" w:rsidRDefault="00B706B2" w:rsidP="00B706B2">
            <w:pPr>
              <w:jc w:val="center"/>
            </w:pP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14.36</w:t>
            </w:r>
          </w:p>
        </w:tc>
      </w:tr>
      <w:tr w:rsidR="00B706B2" w:rsidRPr="00877FE5" w:rsidTr="003B0DF5">
        <w:trPr>
          <w:tblCellSpacing w:w="0" w:type="dxa"/>
          <w:jc w:val="center"/>
        </w:trPr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06B2" w:rsidRPr="00877FE5" w:rsidRDefault="00B706B2" w:rsidP="00B706B2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Врач-нефролог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06B2" w:rsidRPr="00877FE5" w:rsidRDefault="00B706B2" w:rsidP="00B706B2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Колохматова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Лидия Викторовна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06B2" w:rsidRPr="00877FE5" w:rsidRDefault="00B706B2" w:rsidP="00B706B2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06B2" w:rsidRPr="00B706B2" w:rsidRDefault="00B706B2" w:rsidP="00B70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</w:t>
            </w:r>
            <w:r w:rsidRPr="00B706B2">
              <w:rPr>
                <w:rFonts w:ascii="Times New Roman" w:hAnsi="Times New Roman" w:cs="Times New Roman"/>
                <w:sz w:val="24"/>
                <w:szCs w:val="24"/>
              </w:rPr>
              <w:t>0 – 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06B2" w:rsidRDefault="00B706B2" w:rsidP="00B706B2">
            <w:pPr>
              <w:jc w:val="center"/>
            </w:pPr>
            <w:r w:rsidRPr="00A741E9">
              <w:rPr>
                <w:rFonts w:ascii="Times New Roman" w:hAnsi="Times New Roman" w:cs="Times New Roman"/>
                <w:sz w:val="24"/>
                <w:szCs w:val="24"/>
              </w:rPr>
              <w:t>08.30 – 10.20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06B2" w:rsidRDefault="00B706B2" w:rsidP="00B706B2">
            <w:pPr>
              <w:jc w:val="center"/>
            </w:pPr>
            <w:r w:rsidRPr="00A741E9">
              <w:rPr>
                <w:rFonts w:ascii="Times New Roman" w:hAnsi="Times New Roman" w:cs="Times New Roman"/>
                <w:sz w:val="24"/>
                <w:szCs w:val="24"/>
              </w:rPr>
              <w:t>08.30 – 10.20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06B2" w:rsidRDefault="00B706B2" w:rsidP="00B706B2">
            <w:pPr>
              <w:jc w:val="center"/>
            </w:pPr>
            <w:r w:rsidRPr="00A741E9">
              <w:rPr>
                <w:rFonts w:ascii="Times New Roman" w:hAnsi="Times New Roman" w:cs="Times New Roman"/>
                <w:sz w:val="24"/>
                <w:szCs w:val="24"/>
              </w:rPr>
              <w:t>08.30 – 10.20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06B2" w:rsidRDefault="00B706B2" w:rsidP="00B706B2">
            <w:pPr>
              <w:jc w:val="center"/>
            </w:pPr>
            <w:r w:rsidRPr="00A741E9">
              <w:rPr>
                <w:rFonts w:ascii="Times New Roman" w:hAnsi="Times New Roman" w:cs="Times New Roman"/>
                <w:sz w:val="24"/>
                <w:szCs w:val="24"/>
              </w:rPr>
              <w:t>08.30 – 10.20</w:t>
            </w:r>
          </w:p>
        </w:tc>
      </w:tr>
      <w:tr w:rsidR="00447BFF" w:rsidRPr="00877FE5" w:rsidTr="003B0DF5">
        <w:trPr>
          <w:tblCellSpacing w:w="0" w:type="dxa"/>
          <w:jc w:val="center"/>
        </w:trPr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7BFF" w:rsidRPr="00877FE5" w:rsidRDefault="00447BFF" w:rsidP="00447BF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Врач-нефролог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7BFF" w:rsidRPr="00877FE5" w:rsidRDefault="00447BFF" w:rsidP="00447BF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Попова Лада Владимировна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7BFF" w:rsidRPr="00877FE5" w:rsidRDefault="00447BFF" w:rsidP="00447BF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7BFF" w:rsidRDefault="00447BFF" w:rsidP="00447BF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09.3</w:t>
            </w: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</w:t>
            </w: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7BFF" w:rsidRDefault="00447BFF" w:rsidP="00447BFF">
            <w:pPr>
              <w:jc w:val="center"/>
            </w:pPr>
            <w:r w:rsidRPr="00B1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09.30 – 10.50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7BFF" w:rsidRDefault="00447BFF" w:rsidP="00447BFF">
            <w:pPr>
              <w:jc w:val="center"/>
            </w:pPr>
            <w:r w:rsidRPr="00B1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09.30 – 10.50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7BFF" w:rsidRDefault="00447BFF" w:rsidP="00447BFF">
            <w:pPr>
              <w:jc w:val="center"/>
            </w:pPr>
            <w:r w:rsidRPr="00B1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09.30 – 10.50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7BFF" w:rsidRDefault="00447BFF" w:rsidP="00447BFF">
            <w:pPr>
              <w:jc w:val="center"/>
            </w:pPr>
            <w:r w:rsidRPr="00B1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09.30 – 10.50</w:t>
            </w:r>
          </w:p>
        </w:tc>
      </w:tr>
      <w:tr w:rsidR="00447BFF" w:rsidRPr="00877FE5" w:rsidTr="003B0DF5">
        <w:trPr>
          <w:tblCellSpacing w:w="0" w:type="dxa"/>
          <w:jc w:val="center"/>
        </w:trPr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7BFF" w:rsidRPr="00877FE5" w:rsidRDefault="00447BFF" w:rsidP="00447BF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Врач-нефролог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7BFF" w:rsidRPr="00877FE5" w:rsidRDefault="00447BFF" w:rsidP="00447BF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Фалалеева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Олеговна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7BFF" w:rsidRPr="00877FE5" w:rsidRDefault="00447BFF" w:rsidP="00447BF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7BFF" w:rsidRDefault="00447BFF" w:rsidP="00447BF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</w:t>
            </w: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</w:t>
            </w: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7BFF" w:rsidRDefault="00447BFF" w:rsidP="00447BFF">
            <w:pPr>
              <w:jc w:val="center"/>
            </w:pPr>
            <w:r w:rsidRPr="00D44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12.30 – 15.20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7BFF" w:rsidRDefault="00447BFF" w:rsidP="00447BFF">
            <w:pPr>
              <w:jc w:val="center"/>
            </w:pPr>
            <w:r w:rsidRPr="00D44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12.30 – 15.20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7BFF" w:rsidRDefault="00447BFF" w:rsidP="00447BFF">
            <w:pPr>
              <w:jc w:val="center"/>
            </w:pPr>
            <w:r w:rsidRPr="00D44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12.30 – 15.20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7BFF" w:rsidRDefault="00447BFF" w:rsidP="00447BFF">
            <w:pPr>
              <w:jc w:val="center"/>
            </w:pPr>
            <w:r w:rsidRPr="00D44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12.30 – 15.20</w:t>
            </w:r>
          </w:p>
        </w:tc>
      </w:tr>
      <w:tr w:rsidR="00447BFF" w:rsidRPr="00877FE5" w:rsidTr="003B0DF5">
        <w:trPr>
          <w:tblCellSpacing w:w="0" w:type="dxa"/>
          <w:jc w:val="center"/>
        </w:trPr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7BFF" w:rsidRPr="00877FE5" w:rsidRDefault="00447BFF" w:rsidP="00447BF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Врач-детский кардиолог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7BFF" w:rsidRPr="00877FE5" w:rsidRDefault="00447BFF" w:rsidP="00447BF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Масленникова Александра Александровна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7BFF" w:rsidRPr="00877FE5" w:rsidRDefault="00447BFF" w:rsidP="00447BF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7BFF" w:rsidRDefault="00447BFF" w:rsidP="00447BFF">
            <w:pPr>
              <w:jc w:val="center"/>
            </w:pP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14.36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7BFF" w:rsidRDefault="00447BFF" w:rsidP="00447BFF">
            <w:pPr>
              <w:jc w:val="center"/>
            </w:pP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14.36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7BFF" w:rsidRDefault="00447BFF" w:rsidP="00447BF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</w:t>
            </w: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7BFF" w:rsidRDefault="00447BFF" w:rsidP="00447BFF">
            <w:pPr>
              <w:jc w:val="center"/>
            </w:pP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14.36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7BFF" w:rsidRDefault="00447BFF" w:rsidP="00447BFF">
            <w:pPr>
              <w:jc w:val="center"/>
            </w:pP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14.36</w:t>
            </w:r>
          </w:p>
        </w:tc>
      </w:tr>
      <w:tr w:rsidR="00447BFF" w:rsidRPr="00877FE5" w:rsidTr="003B0DF5">
        <w:trPr>
          <w:tblCellSpacing w:w="0" w:type="dxa"/>
          <w:jc w:val="center"/>
        </w:trPr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7BFF" w:rsidRPr="00877FE5" w:rsidRDefault="00447BFF" w:rsidP="00447BF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Врач-детский эндокринолог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7BFF" w:rsidRPr="00877FE5" w:rsidRDefault="00447BFF" w:rsidP="00447BF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Шаповалова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Александровна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7BFF" w:rsidRPr="00877FE5" w:rsidRDefault="00447BFF" w:rsidP="00447BF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7BFF" w:rsidRDefault="00447BFF" w:rsidP="00447BF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08.30 – 15.00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7BFF" w:rsidRDefault="00447BFF" w:rsidP="00447BFF">
            <w:r w:rsidRPr="0084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08.30 – 15.00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7BFF" w:rsidRDefault="00447BFF" w:rsidP="00447BFF">
            <w:r w:rsidRPr="0084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08.30 – 15.00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7BFF" w:rsidRDefault="00447BFF" w:rsidP="00447BFF">
            <w:r w:rsidRPr="0084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08.30 – 15.00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7BFF" w:rsidRDefault="00447BFF" w:rsidP="00447BFF">
            <w:r w:rsidRPr="0084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08.30 – 15.00</w:t>
            </w:r>
          </w:p>
        </w:tc>
      </w:tr>
      <w:tr w:rsidR="00447BFF" w:rsidRPr="00877FE5" w:rsidTr="003B0DF5">
        <w:trPr>
          <w:tblCellSpacing w:w="0" w:type="dxa"/>
          <w:jc w:val="center"/>
        </w:trPr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7BFF" w:rsidRPr="00877FE5" w:rsidRDefault="00447BFF" w:rsidP="00447BF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Врач-травматолог-ортопед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7BFF" w:rsidRPr="00877FE5" w:rsidRDefault="00447BFF" w:rsidP="00447BF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Максим Сергеевич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7BFF" w:rsidRPr="00877FE5" w:rsidRDefault="00447BFF" w:rsidP="00447BF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7BFF" w:rsidRDefault="00447BFF" w:rsidP="00447BFF">
            <w:pPr>
              <w:jc w:val="center"/>
            </w:pP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14.36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7BFF" w:rsidRDefault="00447BFF" w:rsidP="00447BFF">
            <w:pPr>
              <w:jc w:val="center"/>
            </w:pP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14.36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7BFF" w:rsidRDefault="00447BFF" w:rsidP="00447BFF">
            <w:pPr>
              <w:jc w:val="center"/>
            </w:pP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14.36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7BFF" w:rsidRDefault="00447BFF" w:rsidP="00447BFF">
            <w:pPr>
              <w:jc w:val="center"/>
            </w:pP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14.36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7BFF" w:rsidRDefault="00447BFF" w:rsidP="00447BFF">
            <w:pPr>
              <w:jc w:val="center"/>
            </w:pP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14.36</w:t>
            </w:r>
          </w:p>
        </w:tc>
      </w:tr>
      <w:tr w:rsidR="00447BFF" w:rsidRPr="00877FE5" w:rsidTr="003B0DF5">
        <w:trPr>
          <w:tblCellSpacing w:w="0" w:type="dxa"/>
          <w:jc w:val="center"/>
        </w:trPr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7BFF" w:rsidRDefault="00447BFF" w:rsidP="00447BF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Врач-нейрохирург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7BFF" w:rsidRDefault="00447BFF" w:rsidP="00447BF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Малыхин Иван Григорьевич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7BFF" w:rsidRDefault="00447BFF" w:rsidP="00447BF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7BFF" w:rsidRPr="008A1434" w:rsidRDefault="00447BFF" w:rsidP="00447B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 – 16.20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7BFF" w:rsidRDefault="00447BFF" w:rsidP="009C35A7">
            <w:pPr>
              <w:jc w:val="center"/>
            </w:pPr>
            <w:r w:rsidRPr="00413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 – 16.20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7BFF" w:rsidRDefault="00447BFF" w:rsidP="009C35A7">
            <w:pPr>
              <w:jc w:val="center"/>
            </w:pPr>
            <w:r w:rsidRPr="00413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 – 16.20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7BFF" w:rsidRDefault="00447BFF" w:rsidP="009C35A7">
            <w:pPr>
              <w:jc w:val="center"/>
            </w:pPr>
            <w:r w:rsidRPr="00413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 – 16.20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7BFF" w:rsidRDefault="00447BFF" w:rsidP="009C35A7">
            <w:pPr>
              <w:jc w:val="center"/>
            </w:pPr>
            <w:r w:rsidRPr="00413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 – 16.20</w:t>
            </w:r>
          </w:p>
        </w:tc>
      </w:tr>
      <w:tr w:rsidR="00447BFF" w:rsidRPr="00877FE5" w:rsidTr="003B0DF5">
        <w:trPr>
          <w:tblCellSpacing w:w="0" w:type="dxa"/>
          <w:jc w:val="center"/>
        </w:trPr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7BFF" w:rsidRPr="00877FE5" w:rsidRDefault="00447BFF" w:rsidP="00447BF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Врач-травматолог-ортопед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7BFF" w:rsidRPr="00877FE5" w:rsidRDefault="00447BFF" w:rsidP="00447BF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Скурат Сергей Александрович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7BFF" w:rsidRPr="00877FE5" w:rsidRDefault="00447BFF" w:rsidP="00447BF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7BFF" w:rsidRDefault="00447BFF" w:rsidP="00447BFF">
            <w:pPr>
              <w:jc w:val="center"/>
            </w:pP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14.36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7BFF" w:rsidRDefault="00447BFF" w:rsidP="00447BFF">
            <w:pPr>
              <w:jc w:val="center"/>
            </w:pP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14.36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7BFF" w:rsidRDefault="00447BFF" w:rsidP="00447BFF">
            <w:pPr>
              <w:jc w:val="center"/>
            </w:pP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14.36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7BFF" w:rsidRDefault="00447BFF" w:rsidP="00447BFF">
            <w:pPr>
              <w:jc w:val="center"/>
            </w:pP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14.36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7BFF" w:rsidRDefault="00447BFF" w:rsidP="00447BFF">
            <w:pPr>
              <w:jc w:val="center"/>
            </w:pP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14.36</w:t>
            </w:r>
          </w:p>
        </w:tc>
      </w:tr>
      <w:tr w:rsidR="00447BFF" w:rsidRPr="00877FE5" w:rsidTr="003B0DF5">
        <w:trPr>
          <w:tblCellSpacing w:w="0" w:type="dxa"/>
          <w:jc w:val="center"/>
        </w:trPr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7BFF" w:rsidRPr="00877FE5" w:rsidRDefault="00447BFF" w:rsidP="00447BF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Врач-офтальмолог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7BFF" w:rsidRPr="00877FE5" w:rsidRDefault="00447BFF" w:rsidP="00447BF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 Андрей Сергеевич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7BFF" w:rsidRPr="00877FE5" w:rsidRDefault="00447BFF" w:rsidP="00447BF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7BFF" w:rsidRDefault="00447BFF" w:rsidP="00447BFF">
            <w:pPr>
              <w:jc w:val="center"/>
            </w:pP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14.36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7BFF" w:rsidRDefault="00447BFF" w:rsidP="00447BFF">
            <w:pPr>
              <w:jc w:val="center"/>
            </w:pP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14.36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7BFF" w:rsidRDefault="00447BFF" w:rsidP="00447BFF">
            <w:pPr>
              <w:jc w:val="center"/>
            </w:pP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14.36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7BFF" w:rsidRDefault="00447BFF" w:rsidP="00447BFF">
            <w:pPr>
              <w:jc w:val="center"/>
            </w:pP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14.36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7BFF" w:rsidRDefault="00447BFF" w:rsidP="00447BFF">
            <w:pPr>
              <w:jc w:val="center"/>
            </w:pP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14.36</w:t>
            </w:r>
          </w:p>
        </w:tc>
      </w:tr>
      <w:tr w:rsidR="00447BFF" w:rsidRPr="00877FE5" w:rsidTr="003B0DF5">
        <w:trPr>
          <w:tblCellSpacing w:w="0" w:type="dxa"/>
          <w:jc w:val="center"/>
        </w:trPr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7BFF" w:rsidRPr="00877FE5" w:rsidRDefault="00447BFF" w:rsidP="00447BF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Врач-детский хирург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7BFF" w:rsidRPr="00877FE5" w:rsidRDefault="00447BFF" w:rsidP="00447BF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Зеленый Павел Владимирович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7BFF" w:rsidRPr="00877FE5" w:rsidRDefault="00447BFF" w:rsidP="00447BF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7BFF" w:rsidRDefault="00447BFF" w:rsidP="00447BF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07.30 – 14.00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7BFF" w:rsidRDefault="00447BFF" w:rsidP="00447BFF">
            <w:pPr>
              <w:jc w:val="center"/>
            </w:pPr>
            <w:r w:rsidRPr="00A12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07.30 – 14.00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7BFF" w:rsidRDefault="00447BFF" w:rsidP="00447BFF">
            <w:pPr>
              <w:jc w:val="center"/>
            </w:pPr>
            <w:r w:rsidRPr="00A12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07.30 – 14.00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7BFF" w:rsidRDefault="00447BFF" w:rsidP="00447BFF">
            <w:pPr>
              <w:jc w:val="center"/>
            </w:pPr>
            <w:r w:rsidRPr="00A12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07.30 – 14.00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7BFF" w:rsidRDefault="00447BFF" w:rsidP="00447BFF">
            <w:pPr>
              <w:jc w:val="center"/>
            </w:pPr>
            <w:r w:rsidRPr="00A12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07.30 – 14.00</w:t>
            </w:r>
          </w:p>
        </w:tc>
      </w:tr>
      <w:tr w:rsidR="009C35A7" w:rsidRPr="00877FE5" w:rsidTr="003B0DF5">
        <w:trPr>
          <w:tblCellSpacing w:w="0" w:type="dxa"/>
          <w:jc w:val="center"/>
        </w:trPr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5A7" w:rsidRDefault="009C35A7" w:rsidP="009C35A7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Врач-уролог-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андрололог</w:t>
            </w:r>
            <w:proofErr w:type="spellEnd"/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5A7" w:rsidRDefault="009C35A7" w:rsidP="009C35A7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Ярусов Сергей Борисович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5A7" w:rsidRDefault="009C35A7" w:rsidP="009C35A7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5A7" w:rsidRPr="008A1434" w:rsidRDefault="009C35A7" w:rsidP="009C35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 – 16.30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5A7" w:rsidRDefault="009C35A7" w:rsidP="009C35A7">
            <w:pPr>
              <w:jc w:val="center"/>
            </w:pPr>
            <w:r w:rsidRPr="00F00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15.00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16.30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5A7" w:rsidRDefault="009C35A7" w:rsidP="009C35A7">
            <w:pPr>
              <w:jc w:val="center"/>
            </w:pPr>
            <w:r w:rsidRPr="00F00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15.00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16.30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5A7" w:rsidRDefault="009C35A7" w:rsidP="009C35A7">
            <w:pPr>
              <w:jc w:val="center"/>
            </w:pPr>
            <w:r w:rsidRPr="00F00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15.00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16.30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5A7" w:rsidRDefault="009C35A7" w:rsidP="009C35A7">
            <w:pPr>
              <w:jc w:val="center"/>
            </w:pPr>
            <w:r w:rsidRPr="00F00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15.00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16.30</w:t>
            </w:r>
          </w:p>
        </w:tc>
      </w:tr>
      <w:tr w:rsidR="00447BFF" w:rsidRPr="00877FE5" w:rsidTr="003B0DF5">
        <w:trPr>
          <w:tblCellSpacing w:w="0" w:type="dxa"/>
          <w:jc w:val="center"/>
        </w:trPr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7BFF" w:rsidRPr="00877FE5" w:rsidRDefault="009C35A7" w:rsidP="00447BF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47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ториноларинголог</w:t>
            </w:r>
            <w:proofErr w:type="spellEnd"/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7BFF" w:rsidRPr="00877FE5" w:rsidRDefault="009C35A7" w:rsidP="00447BF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Маркина Анжела Николаевна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7BFF" w:rsidRPr="00877FE5" w:rsidRDefault="00447BFF" w:rsidP="00447BF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7BFF" w:rsidRDefault="00447BFF" w:rsidP="00447BFF">
            <w:pPr>
              <w:jc w:val="center"/>
            </w:pP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14.36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7BFF" w:rsidRDefault="00447BFF" w:rsidP="00447BFF">
            <w:pPr>
              <w:jc w:val="center"/>
            </w:pP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14.36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7BFF" w:rsidRDefault="00447BFF" w:rsidP="00447BFF">
            <w:pPr>
              <w:jc w:val="center"/>
            </w:pP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14.36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7BFF" w:rsidRDefault="00447BFF" w:rsidP="00447BFF">
            <w:pPr>
              <w:jc w:val="center"/>
            </w:pP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14.36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7BFF" w:rsidRDefault="00447BFF" w:rsidP="00447BFF">
            <w:pPr>
              <w:jc w:val="center"/>
            </w:pP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14.36</w:t>
            </w:r>
          </w:p>
        </w:tc>
      </w:tr>
      <w:tr w:rsidR="003A4C8D" w:rsidRPr="00877FE5" w:rsidTr="003B0DF5">
        <w:trPr>
          <w:tblCellSpacing w:w="0" w:type="dxa"/>
          <w:jc w:val="center"/>
        </w:trPr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4C8D" w:rsidRDefault="003A4C8D" w:rsidP="003A4C8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Врач-гематолог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4C8D" w:rsidRDefault="003A4C8D" w:rsidP="003A4C8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Ваганов Анатолий Анатольевич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4C8D" w:rsidRDefault="003A4C8D" w:rsidP="003A4C8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4C8D" w:rsidRPr="008A1434" w:rsidRDefault="003A4C8D" w:rsidP="003A4C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08.30 – 10.00 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4C8D" w:rsidRDefault="003A4C8D" w:rsidP="003A4C8D">
            <w:pPr>
              <w:jc w:val="center"/>
            </w:pPr>
            <w:r w:rsidRPr="00E41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08.30 – 10.00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4C8D" w:rsidRDefault="003A4C8D" w:rsidP="003A4C8D">
            <w:pPr>
              <w:jc w:val="center"/>
            </w:pPr>
            <w:r w:rsidRPr="00E41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08.30 – 10.00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4C8D" w:rsidRDefault="003A4C8D" w:rsidP="003A4C8D">
            <w:pPr>
              <w:jc w:val="center"/>
            </w:pPr>
            <w:r w:rsidRPr="00E41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08.30 – 10.00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4C8D" w:rsidRDefault="003A4C8D" w:rsidP="003A4C8D">
            <w:pPr>
              <w:jc w:val="center"/>
            </w:pPr>
            <w:r w:rsidRPr="00E41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08.30 – 10.00</w:t>
            </w:r>
          </w:p>
        </w:tc>
      </w:tr>
      <w:tr w:rsidR="003A4C8D" w:rsidRPr="00877FE5" w:rsidTr="003B0DF5">
        <w:trPr>
          <w:tblCellSpacing w:w="0" w:type="dxa"/>
          <w:jc w:val="center"/>
        </w:trPr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4C8D" w:rsidRDefault="003A4C8D" w:rsidP="003A4C8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Врач-детский онколог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4C8D" w:rsidRDefault="003A4C8D" w:rsidP="003A4C8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Моисеева Анастасия Марковна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4C8D" w:rsidRDefault="003A4C8D" w:rsidP="003A4C8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4C8D" w:rsidRPr="008A1434" w:rsidRDefault="003A4C8D" w:rsidP="003A4C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 – 12.30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4C8D" w:rsidRDefault="003A4C8D" w:rsidP="003A4C8D">
            <w:pPr>
              <w:jc w:val="center"/>
            </w:pPr>
            <w:r w:rsidRPr="00771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 – 12.30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4C8D" w:rsidRDefault="003A4C8D" w:rsidP="003A4C8D">
            <w:pPr>
              <w:jc w:val="center"/>
            </w:pPr>
            <w:r w:rsidRPr="00771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 – 12.30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4C8D" w:rsidRDefault="003A4C8D" w:rsidP="003A4C8D">
            <w:pPr>
              <w:jc w:val="center"/>
            </w:pPr>
            <w:r w:rsidRPr="00771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 – 12.30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4C8D" w:rsidRDefault="003A4C8D" w:rsidP="003A4C8D">
            <w:pPr>
              <w:jc w:val="center"/>
            </w:pPr>
            <w:r w:rsidRPr="00771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 – 12.30</w:t>
            </w:r>
          </w:p>
        </w:tc>
      </w:tr>
      <w:tr w:rsidR="009C35A7" w:rsidRPr="00877FE5" w:rsidTr="003B0DF5">
        <w:trPr>
          <w:tblCellSpacing w:w="0" w:type="dxa"/>
          <w:jc w:val="center"/>
        </w:trPr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5A7" w:rsidRPr="00877FE5" w:rsidRDefault="009C35A7" w:rsidP="009C35A7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Врач-детский онколог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5A7" w:rsidRPr="00877FE5" w:rsidRDefault="009C35A7" w:rsidP="009C35A7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Колышкина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</w:t>
            </w:r>
            <w:r w:rsidR="003A4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изавета Владимировна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5A7" w:rsidRPr="00877FE5" w:rsidRDefault="009C35A7" w:rsidP="009C35A7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5A7" w:rsidRDefault="009C35A7" w:rsidP="009C35A7">
            <w:pPr>
              <w:jc w:val="center"/>
            </w:pP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14.36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5A7" w:rsidRDefault="009C35A7" w:rsidP="009C35A7">
            <w:pPr>
              <w:jc w:val="center"/>
            </w:pP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14.36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5A7" w:rsidRDefault="009C35A7" w:rsidP="009C35A7">
            <w:pPr>
              <w:jc w:val="center"/>
            </w:pP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14.36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5A7" w:rsidRDefault="009C35A7" w:rsidP="009C35A7">
            <w:pPr>
              <w:jc w:val="center"/>
            </w:pP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14.36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5A7" w:rsidRDefault="009C35A7" w:rsidP="009C35A7">
            <w:pPr>
              <w:jc w:val="center"/>
            </w:pP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14.36</w:t>
            </w:r>
          </w:p>
        </w:tc>
      </w:tr>
      <w:tr w:rsidR="003A4C8D" w:rsidRPr="00877FE5" w:rsidTr="003B0DF5">
        <w:trPr>
          <w:tblCellSpacing w:w="0" w:type="dxa"/>
          <w:jc w:val="center"/>
        </w:trPr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4C8D" w:rsidRPr="00877FE5" w:rsidRDefault="003A4C8D" w:rsidP="003A4C8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Врач-уролог-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андролог</w:t>
            </w:r>
            <w:proofErr w:type="spellEnd"/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4C8D" w:rsidRPr="00877FE5" w:rsidRDefault="003A4C8D" w:rsidP="003A4C8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Савинич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Валентиновна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4C8D" w:rsidRPr="00877FE5" w:rsidRDefault="003A4C8D" w:rsidP="003A4C8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4C8D" w:rsidRDefault="003A4C8D" w:rsidP="003A4C8D">
            <w:pPr>
              <w:jc w:val="center"/>
            </w:pP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14.36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4C8D" w:rsidRDefault="003A4C8D" w:rsidP="003A4C8D">
            <w:pPr>
              <w:jc w:val="center"/>
            </w:pP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14.36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4C8D" w:rsidRDefault="003A4C8D" w:rsidP="003A4C8D">
            <w:pPr>
              <w:jc w:val="center"/>
            </w:pP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14.36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4C8D" w:rsidRDefault="003A4C8D" w:rsidP="003A4C8D">
            <w:pPr>
              <w:jc w:val="center"/>
            </w:pP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14.36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4C8D" w:rsidRDefault="003A4C8D" w:rsidP="003A4C8D">
            <w:pPr>
              <w:jc w:val="center"/>
            </w:pP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14.36</w:t>
            </w:r>
          </w:p>
        </w:tc>
      </w:tr>
      <w:tr w:rsidR="003A4C8D" w:rsidRPr="00877FE5" w:rsidTr="003B0DF5">
        <w:trPr>
          <w:tblCellSpacing w:w="0" w:type="dxa"/>
          <w:jc w:val="center"/>
        </w:trPr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4C8D" w:rsidRPr="00877FE5" w:rsidRDefault="003A4C8D" w:rsidP="003A4C8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Врач-невролог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4C8D" w:rsidRPr="00877FE5" w:rsidRDefault="003A4C8D" w:rsidP="003A4C8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Газенкампф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Александровна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4C8D" w:rsidRPr="00877FE5" w:rsidRDefault="003A4C8D" w:rsidP="003A4C8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4C8D" w:rsidRDefault="003A4C8D" w:rsidP="003A4C8D">
            <w:pPr>
              <w:jc w:val="center"/>
            </w:pP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14.36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4C8D" w:rsidRDefault="003A4C8D" w:rsidP="003A4C8D">
            <w:pPr>
              <w:jc w:val="center"/>
            </w:pP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14.36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4C8D" w:rsidRDefault="003A4C8D" w:rsidP="003A4C8D">
            <w:pPr>
              <w:jc w:val="center"/>
            </w:pP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14.36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4C8D" w:rsidRDefault="003A4C8D" w:rsidP="003A4C8D">
            <w:pPr>
              <w:jc w:val="center"/>
            </w:pP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14.36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4C8D" w:rsidRDefault="003A4C8D" w:rsidP="003A4C8D">
            <w:pPr>
              <w:jc w:val="center"/>
            </w:pP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14.36</w:t>
            </w:r>
          </w:p>
        </w:tc>
      </w:tr>
      <w:tr w:rsidR="003A4C8D" w:rsidRPr="00877FE5" w:rsidTr="003B0DF5">
        <w:trPr>
          <w:tblCellSpacing w:w="0" w:type="dxa"/>
          <w:jc w:val="center"/>
        </w:trPr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4C8D" w:rsidRDefault="003A4C8D" w:rsidP="003A4C8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Врач-детский эндокринолог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4C8D" w:rsidRDefault="003A4C8D" w:rsidP="003A4C8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Козлова Анна Витальевна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4C8D" w:rsidRPr="00877FE5" w:rsidRDefault="003A4C8D" w:rsidP="003A4C8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4C8D" w:rsidRDefault="003A4C8D" w:rsidP="003A4C8D">
            <w:pPr>
              <w:jc w:val="center"/>
            </w:pP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14.36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4C8D" w:rsidRDefault="003A4C8D" w:rsidP="003A4C8D">
            <w:pPr>
              <w:jc w:val="center"/>
            </w:pP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14.36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4C8D" w:rsidRDefault="003A4C8D" w:rsidP="003A4C8D">
            <w:pPr>
              <w:jc w:val="center"/>
            </w:pP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14.36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4C8D" w:rsidRDefault="003A4C8D" w:rsidP="003A4C8D">
            <w:pPr>
              <w:jc w:val="center"/>
            </w:pP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14.36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4C8D" w:rsidRDefault="003A4C8D" w:rsidP="003A4C8D">
            <w:pPr>
              <w:jc w:val="center"/>
            </w:pP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14.36</w:t>
            </w:r>
          </w:p>
        </w:tc>
      </w:tr>
      <w:tr w:rsidR="003A4C8D" w:rsidRPr="00877FE5" w:rsidTr="003B0DF5">
        <w:trPr>
          <w:tblCellSpacing w:w="0" w:type="dxa"/>
          <w:jc w:val="center"/>
        </w:trPr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4C8D" w:rsidRPr="00877FE5" w:rsidRDefault="003A4C8D" w:rsidP="003A4C8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Врач-детский 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ирург 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4C8D" w:rsidRPr="00877FE5" w:rsidRDefault="003A4C8D" w:rsidP="003A4C8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Чубко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Давид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Марленович</w:t>
            </w:r>
            <w:proofErr w:type="spellEnd"/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4C8D" w:rsidRPr="00877FE5" w:rsidRDefault="003A4C8D" w:rsidP="003A4C8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4C8D" w:rsidRPr="008A1434" w:rsidRDefault="003A4C8D" w:rsidP="003A4C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08.30 – 09.30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4C8D" w:rsidRDefault="003A4C8D" w:rsidP="003A4C8D">
            <w:pPr>
              <w:jc w:val="center"/>
            </w:pPr>
            <w:r w:rsidRPr="00D2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08.30 – 09.30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4C8D" w:rsidRDefault="003A4C8D" w:rsidP="003A4C8D">
            <w:pPr>
              <w:jc w:val="center"/>
            </w:pPr>
            <w:r w:rsidRPr="00D2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08.30 – 09.30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4C8D" w:rsidRDefault="003A4C8D" w:rsidP="003A4C8D">
            <w:pPr>
              <w:jc w:val="center"/>
            </w:pPr>
            <w:r w:rsidRPr="00D2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08.30 – 09.30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4C8D" w:rsidRDefault="003A4C8D" w:rsidP="003A4C8D">
            <w:pPr>
              <w:jc w:val="center"/>
            </w:pPr>
            <w:r w:rsidRPr="00D2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08.30 – 09.30</w:t>
            </w:r>
          </w:p>
        </w:tc>
      </w:tr>
      <w:tr w:rsidR="003A4C8D" w:rsidRPr="00877FE5" w:rsidTr="003B0DF5">
        <w:trPr>
          <w:tblCellSpacing w:w="0" w:type="dxa"/>
          <w:jc w:val="center"/>
        </w:trPr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4C8D" w:rsidRPr="00877FE5" w:rsidRDefault="003A4C8D" w:rsidP="003A4C8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Врач-ревматолог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4C8D" w:rsidRPr="00877FE5" w:rsidRDefault="003A4C8D" w:rsidP="003A4C8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Аникина Елена Анатольевна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4C8D" w:rsidRPr="00877FE5" w:rsidRDefault="003A4C8D" w:rsidP="003A4C8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4C8D" w:rsidRDefault="003A4C8D" w:rsidP="003A4C8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12.20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4C8D" w:rsidRDefault="003A4C8D" w:rsidP="003A4C8D">
            <w:pPr>
              <w:jc w:val="center"/>
            </w:pPr>
            <w:r w:rsidRPr="00E20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 – 12.20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4C8D" w:rsidRDefault="003A4C8D" w:rsidP="003A4C8D">
            <w:pPr>
              <w:jc w:val="center"/>
            </w:pPr>
            <w:r w:rsidRPr="00E20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 – 12.20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4C8D" w:rsidRDefault="003A4C8D" w:rsidP="003A4C8D">
            <w:pPr>
              <w:jc w:val="center"/>
            </w:pPr>
            <w:r w:rsidRPr="00E20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 – 12.20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4C8D" w:rsidRDefault="003A4C8D" w:rsidP="003A4C8D">
            <w:pPr>
              <w:jc w:val="center"/>
            </w:pPr>
            <w:r w:rsidRPr="00E20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 – 12.20</w:t>
            </w:r>
          </w:p>
        </w:tc>
      </w:tr>
      <w:tr w:rsidR="003A4C8D" w:rsidRPr="00877FE5" w:rsidTr="003B0DF5">
        <w:trPr>
          <w:tblCellSpacing w:w="0" w:type="dxa"/>
          <w:jc w:val="center"/>
        </w:trPr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4C8D" w:rsidRPr="00877FE5" w:rsidRDefault="003B07B0" w:rsidP="003A4C8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Врач-детский к</w:t>
            </w:r>
            <w:r w:rsidR="003A4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ардиолог 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4C8D" w:rsidRPr="00877FE5" w:rsidRDefault="003A4C8D" w:rsidP="003A4C8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Анциферова Людмила Николаевна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4C8D" w:rsidRPr="00877FE5" w:rsidRDefault="003A4C8D" w:rsidP="003A4C8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4C8D" w:rsidRDefault="003A4C8D" w:rsidP="003A4C8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</w:t>
            </w: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4C8D" w:rsidRDefault="003A4C8D" w:rsidP="003A4C8D">
            <w:pPr>
              <w:jc w:val="center"/>
            </w:pPr>
            <w:r w:rsidRPr="00B60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 – 11.00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4C8D" w:rsidRDefault="003A4C8D" w:rsidP="003A4C8D">
            <w:pPr>
              <w:jc w:val="center"/>
            </w:pPr>
            <w:r w:rsidRPr="00B60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 – 11.00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4C8D" w:rsidRDefault="003A4C8D" w:rsidP="003A4C8D">
            <w:pPr>
              <w:jc w:val="center"/>
            </w:pPr>
            <w:r w:rsidRPr="00B60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 – 11.00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4C8D" w:rsidRDefault="003A4C8D" w:rsidP="003A4C8D">
            <w:pPr>
              <w:jc w:val="center"/>
            </w:pPr>
            <w:r w:rsidRPr="00B60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 – 11.00</w:t>
            </w:r>
          </w:p>
        </w:tc>
      </w:tr>
      <w:tr w:rsidR="003B07B0" w:rsidRPr="00877FE5" w:rsidTr="003B0DF5">
        <w:trPr>
          <w:tblCellSpacing w:w="0" w:type="dxa"/>
          <w:jc w:val="center"/>
        </w:trPr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7B0" w:rsidRDefault="003B07B0" w:rsidP="003A4C8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Врач-ревматолог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7B0" w:rsidRDefault="003B07B0" w:rsidP="003A4C8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Вольф Наталья Геннадьевна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7B0" w:rsidRDefault="003B07B0" w:rsidP="003A4C8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7B0" w:rsidRDefault="003B07B0" w:rsidP="003A4C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 – 17.00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7B0" w:rsidRPr="00575B3D" w:rsidRDefault="003B07B0" w:rsidP="003A4C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 – 14.00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7B0" w:rsidRPr="00575B3D" w:rsidRDefault="003B07B0" w:rsidP="003A4C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 – 13.30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7B0" w:rsidRPr="00575B3D" w:rsidRDefault="003B07B0" w:rsidP="003A4C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 – 14.00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7B0" w:rsidRPr="003B07B0" w:rsidRDefault="003B07B0" w:rsidP="003A4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7B0">
              <w:rPr>
                <w:rFonts w:ascii="Times New Roman" w:hAnsi="Times New Roman" w:cs="Times New Roman"/>
                <w:sz w:val="24"/>
                <w:szCs w:val="24"/>
              </w:rPr>
              <w:t>16.30 – 17.30</w:t>
            </w:r>
          </w:p>
        </w:tc>
      </w:tr>
      <w:tr w:rsidR="003B07B0" w:rsidRPr="00877FE5" w:rsidTr="003B0DF5">
        <w:trPr>
          <w:tblCellSpacing w:w="0" w:type="dxa"/>
          <w:jc w:val="center"/>
        </w:trPr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7B0" w:rsidRPr="00877FE5" w:rsidRDefault="003B07B0" w:rsidP="003B07B0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Врач-детский кардиолог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7B0" w:rsidRPr="00877FE5" w:rsidRDefault="003B07B0" w:rsidP="003B07B0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Овчаренко Светлана Михайловна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7B0" w:rsidRPr="00877FE5" w:rsidRDefault="003B07B0" w:rsidP="003B07B0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7B0" w:rsidRPr="003B07B0" w:rsidRDefault="003B07B0" w:rsidP="003B0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7B0">
              <w:rPr>
                <w:rFonts w:ascii="Times New Roman" w:hAnsi="Times New Roman" w:cs="Times New Roman"/>
                <w:sz w:val="24"/>
                <w:szCs w:val="24"/>
              </w:rPr>
              <w:t>12.30 – 13.50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7B0" w:rsidRDefault="003B07B0" w:rsidP="003B07B0">
            <w:pPr>
              <w:jc w:val="center"/>
            </w:pPr>
            <w:r w:rsidRPr="00BF0816">
              <w:rPr>
                <w:rFonts w:ascii="Times New Roman" w:hAnsi="Times New Roman" w:cs="Times New Roman"/>
                <w:sz w:val="24"/>
                <w:szCs w:val="24"/>
              </w:rPr>
              <w:t>12.30 – 13.50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7B0" w:rsidRDefault="003B07B0" w:rsidP="003B07B0">
            <w:pPr>
              <w:jc w:val="center"/>
            </w:pPr>
            <w:r w:rsidRPr="00BF0816">
              <w:rPr>
                <w:rFonts w:ascii="Times New Roman" w:hAnsi="Times New Roman" w:cs="Times New Roman"/>
                <w:sz w:val="24"/>
                <w:szCs w:val="24"/>
              </w:rPr>
              <w:t>12.30 – 13.50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7B0" w:rsidRDefault="003B07B0" w:rsidP="003B07B0">
            <w:pPr>
              <w:jc w:val="center"/>
            </w:pPr>
            <w:r w:rsidRPr="00BF0816">
              <w:rPr>
                <w:rFonts w:ascii="Times New Roman" w:hAnsi="Times New Roman" w:cs="Times New Roman"/>
                <w:sz w:val="24"/>
                <w:szCs w:val="24"/>
              </w:rPr>
              <w:t>12.30 – 13.50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7B0" w:rsidRDefault="003B07B0" w:rsidP="003B07B0">
            <w:pPr>
              <w:jc w:val="center"/>
            </w:pPr>
            <w:r w:rsidRPr="00BF0816">
              <w:rPr>
                <w:rFonts w:ascii="Times New Roman" w:hAnsi="Times New Roman" w:cs="Times New Roman"/>
                <w:sz w:val="24"/>
                <w:szCs w:val="24"/>
              </w:rPr>
              <w:t>12.30 – 13.50</w:t>
            </w:r>
          </w:p>
        </w:tc>
      </w:tr>
      <w:tr w:rsidR="003B07B0" w:rsidRPr="00877FE5" w:rsidTr="003B0DF5">
        <w:trPr>
          <w:tblCellSpacing w:w="0" w:type="dxa"/>
          <w:jc w:val="center"/>
        </w:trPr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7B0" w:rsidRPr="00877FE5" w:rsidRDefault="003B07B0" w:rsidP="003B07B0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Врач-ревматолог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7B0" w:rsidRPr="00877FE5" w:rsidRDefault="003B07B0" w:rsidP="003B07B0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Науменко Инна Юрьевна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7B0" w:rsidRPr="00877FE5" w:rsidRDefault="003B07B0" w:rsidP="003B07B0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7B0" w:rsidRPr="003B07B0" w:rsidRDefault="003B07B0" w:rsidP="003B0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09.30 – 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7B0" w:rsidRDefault="003B07B0" w:rsidP="003B07B0">
            <w:pPr>
              <w:jc w:val="center"/>
            </w:pPr>
            <w:r w:rsidRPr="00F31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09.30 – 10.50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7B0" w:rsidRDefault="003B07B0" w:rsidP="003B07B0">
            <w:pPr>
              <w:jc w:val="center"/>
            </w:pPr>
            <w:r w:rsidRPr="00F31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09.30 – 10.50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7B0" w:rsidRDefault="003B07B0" w:rsidP="003B07B0">
            <w:pPr>
              <w:jc w:val="center"/>
            </w:pPr>
            <w:r w:rsidRPr="00F31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09.30 – 10.50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7B0" w:rsidRDefault="003B07B0" w:rsidP="003B07B0">
            <w:pPr>
              <w:jc w:val="center"/>
            </w:pPr>
            <w:r w:rsidRPr="00F31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09.30 – 10.50</w:t>
            </w:r>
          </w:p>
        </w:tc>
      </w:tr>
      <w:tr w:rsidR="003B07B0" w:rsidTr="006772F7">
        <w:trPr>
          <w:tblCellSpacing w:w="0" w:type="dxa"/>
          <w:jc w:val="center"/>
        </w:trPr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7B0" w:rsidRPr="00877FE5" w:rsidRDefault="003B07B0" w:rsidP="003B07B0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Врач-детский кардиолог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7B0" w:rsidRPr="00877FE5" w:rsidRDefault="003B07B0" w:rsidP="003B07B0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Черкашина Татьяна Викторовна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7B0" w:rsidRPr="00877FE5" w:rsidRDefault="003B07B0" w:rsidP="003B07B0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7B0" w:rsidRPr="003B07B0" w:rsidRDefault="003B07B0" w:rsidP="003B0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</w:t>
            </w:r>
            <w:r w:rsidRPr="003B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09</w:t>
            </w:r>
            <w:r w:rsidRPr="003B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3B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7B0" w:rsidRDefault="003B07B0" w:rsidP="003B07B0">
            <w:pPr>
              <w:jc w:val="center"/>
            </w:pPr>
            <w:r w:rsidRPr="00115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09.20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7B0" w:rsidRDefault="003B07B0" w:rsidP="003B07B0">
            <w:pPr>
              <w:jc w:val="center"/>
            </w:pPr>
            <w:r w:rsidRPr="00115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09.20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7B0" w:rsidRDefault="003B07B0" w:rsidP="003B07B0">
            <w:pPr>
              <w:jc w:val="center"/>
            </w:pPr>
            <w:r w:rsidRPr="00115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09.20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7B0" w:rsidRDefault="003B07B0" w:rsidP="003B07B0">
            <w:pPr>
              <w:jc w:val="center"/>
            </w:pPr>
            <w:r w:rsidRPr="00115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09.20</w:t>
            </w:r>
          </w:p>
        </w:tc>
      </w:tr>
    </w:tbl>
    <w:p w:rsidR="00084145" w:rsidRDefault="00084145"/>
    <w:sectPr w:rsidR="00084145" w:rsidSect="00877FE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tima">
    <w:altName w:val="Gentium Basic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FE5"/>
    <w:rsid w:val="00084145"/>
    <w:rsid w:val="003A4C8D"/>
    <w:rsid w:val="003B07B0"/>
    <w:rsid w:val="003B0DF5"/>
    <w:rsid w:val="00447BFF"/>
    <w:rsid w:val="006D08C6"/>
    <w:rsid w:val="00877FE5"/>
    <w:rsid w:val="008D1B62"/>
    <w:rsid w:val="00973014"/>
    <w:rsid w:val="009C35A7"/>
    <w:rsid w:val="00B706B2"/>
    <w:rsid w:val="00CA1E47"/>
    <w:rsid w:val="00D21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D3C97"/>
  <w15:docId w15:val="{64B0DED3-EEC8-40C4-AEAD-550D13EAC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77F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7F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77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77F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7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</cp:revision>
  <dcterms:created xsi:type="dcterms:W3CDTF">2021-08-24T06:16:00Z</dcterms:created>
  <dcterms:modified xsi:type="dcterms:W3CDTF">2025-04-25T06:23:00Z</dcterms:modified>
</cp:coreProperties>
</file>